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湖北工业大学工程技术学院</w:t>
      </w:r>
    </w:p>
    <w:p>
      <w:pPr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2018届毕业生</w:t>
      </w:r>
      <w:bookmarkStart w:id="0" w:name="OLE_LINK1"/>
      <w:r>
        <w:rPr>
          <w:rFonts w:hint="eastAsia" w:ascii="黑体" w:hAnsi="黑体" w:eastAsia="黑体"/>
          <w:bCs/>
          <w:sz w:val="36"/>
          <w:szCs w:val="36"/>
        </w:rPr>
        <w:t>离校手续表</w:t>
      </w:r>
      <w:bookmarkEnd w:id="0"/>
    </w:p>
    <w:tbl>
      <w:tblPr>
        <w:tblStyle w:val="7"/>
        <w:tblpPr w:leftFromText="180" w:rightFromText="180" w:vertAnchor="page" w:horzAnchor="margin" w:tblpXSpec="center" w:tblpY="2518"/>
        <w:tblOverlap w:val="never"/>
        <w:tblW w:w="134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551"/>
        <w:gridCol w:w="284"/>
        <w:gridCol w:w="1134"/>
        <w:gridCol w:w="2268"/>
        <w:gridCol w:w="708"/>
        <w:gridCol w:w="567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性别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学号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系别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层次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班级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</w:trPr>
        <w:tc>
          <w:tcPr>
            <w:tcW w:w="4219" w:type="dxa"/>
            <w:gridSpan w:val="2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院财务部</w:t>
            </w:r>
          </w:p>
          <w:p>
            <w:pPr>
              <w:wordWrap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</w:t>
            </w:r>
          </w:p>
          <w:p>
            <w:pPr>
              <w:wordWrap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</w:t>
            </w:r>
          </w:p>
          <w:p>
            <w:pPr>
              <w:wordWrap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ordWrap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经办人（盖章）：</w:t>
            </w:r>
          </w:p>
        </w:tc>
        <w:tc>
          <w:tcPr>
            <w:tcW w:w="4394" w:type="dxa"/>
            <w:gridSpan w:val="4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校图书馆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经办人（盖章）：</w:t>
            </w:r>
          </w:p>
        </w:tc>
        <w:tc>
          <w:tcPr>
            <w:tcW w:w="4820" w:type="dxa"/>
            <w:gridSpan w:val="2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院宿管办公室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经办人（盖章）：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13433" w:type="dxa"/>
            <w:gridSpan w:val="8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毕业生签字：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代办人签字：</w:t>
            </w:r>
          </w:p>
          <w:p>
            <w:pPr>
              <w:ind w:right="56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 xml:space="preserve">                                                                   年    月    日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</w:t>
            </w:r>
          </w:p>
        </w:tc>
      </w:tr>
    </w:tbl>
    <w:p>
      <w:pPr>
        <w:jc w:val="left"/>
        <w:rPr>
          <w:rFonts w:ascii="仿宋" w:hAnsi="仿宋" w:eastAsia="仿宋"/>
          <w:bCs/>
          <w:sz w:val="24"/>
        </w:rPr>
      </w:pPr>
    </w:p>
    <w:p>
      <w:pPr>
        <w:ind w:firstLine="240" w:firstLineChars="100"/>
        <w:jc w:val="left"/>
        <w:rPr>
          <w:rFonts w:hint="eastAsia"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注：1、凭此表领取毕业证和学位证，此表由教务部回收。2、</w:t>
      </w:r>
      <w:r>
        <w:rPr>
          <w:rFonts w:hint="eastAsia" w:ascii="仿宋" w:hAnsi="仿宋" w:eastAsia="仿宋"/>
          <w:b/>
          <w:bCs/>
          <w:sz w:val="24"/>
        </w:rPr>
        <w:t>未领取毕业证和学位证的毕业生请妥善保管此表。</w:t>
      </w:r>
    </w:p>
    <w:p>
      <w:pPr>
        <w:jc w:val="right"/>
        <w:rPr>
          <w:rFonts w:ascii="3 of 9 Barcode" w:hAnsi="3 of 9 Barcode"/>
          <w:bCs/>
          <w:sz w:val="48"/>
          <w:szCs w:val="36"/>
        </w:rPr>
      </w:pPr>
      <w:bookmarkStart w:id="1" w:name="_GoBack"/>
      <w:bookmarkEnd w:id="1"/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3 of 9 Barcode">
    <w:panose1 w:val="04027200000000000000"/>
    <w:charset w:val="00"/>
    <w:family w:val="decorative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C2"/>
    <w:rsid w:val="00022234"/>
    <w:rsid w:val="00027513"/>
    <w:rsid w:val="000D4457"/>
    <w:rsid w:val="001958C2"/>
    <w:rsid w:val="001A530E"/>
    <w:rsid w:val="001A711C"/>
    <w:rsid w:val="0024660A"/>
    <w:rsid w:val="00332DEE"/>
    <w:rsid w:val="00346BD0"/>
    <w:rsid w:val="00356B07"/>
    <w:rsid w:val="00360768"/>
    <w:rsid w:val="003E69C6"/>
    <w:rsid w:val="00457480"/>
    <w:rsid w:val="00457CDE"/>
    <w:rsid w:val="00652ACB"/>
    <w:rsid w:val="00673669"/>
    <w:rsid w:val="00677445"/>
    <w:rsid w:val="006F6AEF"/>
    <w:rsid w:val="00763247"/>
    <w:rsid w:val="008959CE"/>
    <w:rsid w:val="00924B11"/>
    <w:rsid w:val="009700AA"/>
    <w:rsid w:val="00A5214A"/>
    <w:rsid w:val="00AB54E4"/>
    <w:rsid w:val="00B04B1A"/>
    <w:rsid w:val="00BC1599"/>
    <w:rsid w:val="00C73997"/>
    <w:rsid w:val="00C80D98"/>
    <w:rsid w:val="00D026E8"/>
    <w:rsid w:val="00DA7419"/>
    <w:rsid w:val="00E57883"/>
    <w:rsid w:val="00E76967"/>
    <w:rsid w:val="00EA61D2"/>
    <w:rsid w:val="00ED101C"/>
    <w:rsid w:val="00F64D03"/>
    <w:rsid w:val="00FE7936"/>
    <w:rsid w:val="011747B9"/>
    <w:rsid w:val="16F93E24"/>
    <w:rsid w:val="19F727C8"/>
    <w:rsid w:val="27041053"/>
    <w:rsid w:val="385D60F8"/>
    <w:rsid w:val="58E652CB"/>
    <w:rsid w:val="5EAF17EF"/>
    <w:rsid w:val="5EEA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uiPriority w:val="0"/>
    <w:rPr>
      <w:kern w:val="2"/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4A8A07-FDF6-49B0-82BB-B314E17982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1</Pages>
  <Words>78</Words>
  <Characters>447</Characters>
  <Lines>3</Lines>
  <Paragraphs>1</Paragraphs>
  <ScaleCrop>false</ScaleCrop>
  <LinksUpToDate>false</LinksUpToDate>
  <CharactersWithSpaces>524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cx</dc:creator>
  <cp:lastModifiedBy>❤ 小满足 ﹀﹀</cp:lastModifiedBy>
  <cp:lastPrinted>2018-05-29T07:31:00Z</cp:lastPrinted>
  <dcterms:modified xsi:type="dcterms:W3CDTF">2018-06-07T08:20:36Z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